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763" w14:textId="54EA1F98" w:rsidR="0056769A" w:rsidRDefault="00A652BF" w:rsidP="009F7F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 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1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>
      <w:pPr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0028E7">
      <w:pPr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9C0D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8F1528">
      <w:pPr>
        <w:pStyle w:val="Odstavecseseznamem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5F16A419" w:rsidR="008F1528" w:rsidRPr="00D43DE7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>e registrován jako poplatník daně z příjmu v ČR, a to nepřetržitě nejméně po dobu dvou zdaňovacích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BC378B">
        <w:rPr>
          <w:rFonts w:asciiTheme="minorHAnsi" w:hAnsiTheme="minorHAnsi" w:cstheme="minorHAnsi"/>
          <w:sz w:val="22"/>
          <w:szCs w:val="22"/>
        </w:rPr>
        <w:t xml:space="preserve">, </w:t>
      </w:r>
      <w:r w:rsidR="00BC378B" w:rsidRPr="00BC378B">
        <w:rPr>
          <w:rFonts w:asciiTheme="minorHAnsi" w:hAnsiTheme="minorHAnsi" w:cstheme="minorHAnsi"/>
          <w:sz w:val="22"/>
          <w:szCs w:val="22"/>
        </w:rPr>
        <w:t xml:space="preserve">resp. </w:t>
      </w:r>
      <w:r w:rsidR="00BC378B">
        <w:rPr>
          <w:rFonts w:asciiTheme="minorHAnsi" w:hAnsiTheme="minorHAnsi" w:cstheme="minorHAnsi"/>
          <w:sz w:val="22"/>
          <w:szCs w:val="22"/>
        </w:rPr>
        <w:t>jedno</w:t>
      </w:r>
      <w:r w:rsidR="00F173E2">
        <w:rPr>
          <w:rFonts w:asciiTheme="minorHAnsi" w:hAnsiTheme="minorHAnsi" w:cstheme="minorHAnsi"/>
          <w:sz w:val="22"/>
          <w:szCs w:val="22"/>
        </w:rPr>
        <w:t>ho</w:t>
      </w:r>
      <w:r w:rsidR="00BC378B" w:rsidRPr="00BC378B">
        <w:rPr>
          <w:rFonts w:asciiTheme="minorHAnsi" w:hAnsiTheme="minorHAnsi" w:cstheme="minorHAnsi"/>
          <w:sz w:val="22"/>
          <w:szCs w:val="22"/>
        </w:rPr>
        <w:t xml:space="preserve"> uzavřené</w:t>
      </w:r>
      <w:r w:rsidR="00F173E2">
        <w:rPr>
          <w:rFonts w:asciiTheme="minorHAnsi" w:hAnsiTheme="minorHAnsi" w:cstheme="minorHAnsi"/>
          <w:sz w:val="22"/>
          <w:szCs w:val="22"/>
        </w:rPr>
        <w:t>ho</w:t>
      </w:r>
      <w:r w:rsidR="00BC378B" w:rsidRPr="00BC378B">
        <w:rPr>
          <w:rFonts w:asciiTheme="minorHAnsi" w:hAnsiTheme="minorHAnsi" w:cstheme="minorHAnsi"/>
          <w:sz w:val="22"/>
          <w:szCs w:val="22"/>
        </w:rPr>
        <w:t xml:space="preserve"> účetní období u </w:t>
      </w:r>
      <w:r w:rsidR="006D5C5C">
        <w:rPr>
          <w:rFonts w:asciiTheme="minorHAnsi" w:hAnsiTheme="minorHAnsi" w:cstheme="minorHAnsi"/>
          <w:sz w:val="22"/>
          <w:szCs w:val="22"/>
        </w:rPr>
        <w:t>subjektů</w:t>
      </w:r>
      <w:r w:rsidR="00BC378B" w:rsidRPr="00BC378B">
        <w:rPr>
          <w:rFonts w:asciiTheme="minorHAnsi" w:hAnsiTheme="minorHAnsi" w:cstheme="minorHAnsi"/>
          <w:sz w:val="22"/>
          <w:szCs w:val="22"/>
        </w:rPr>
        <w:t xml:space="preserve"> s dobou podnikání kratší než </w:t>
      </w:r>
      <w:r w:rsidR="00BC378B">
        <w:rPr>
          <w:rFonts w:asciiTheme="minorHAnsi" w:hAnsiTheme="minorHAnsi" w:cstheme="minorHAnsi"/>
          <w:sz w:val="22"/>
          <w:szCs w:val="22"/>
        </w:rPr>
        <w:t>dvě</w:t>
      </w:r>
      <w:r w:rsidR="00BC378B" w:rsidRPr="00BC378B">
        <w:rPr>
          <w:rFonts w:asciiTheme="minorHAnsi" w:hAnsiTheme="minorHAnsi" w:cstheme="minorHAnsi"/>
          <w:sz w:val="22"/>
          <w:szCs w:val="22"/>
        </w:rPr>
        <w:t xml:space="preserve"> uzavřená účetní období</w:t>
      </w:r>
      <w:r w:rsidR="00BC378B">
        <w:rPr>
          <w:rFonts w:asciiTheme="minorHAnsi" w:hAnsiTheme="minorHAnsi" w:cstheme="minorHAnsi"/>
          <w:sz w:val="22"/>
          <w:szCs w:val="22"/>
        </w:rPr>
        <w:t>,</w:t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předcházející</w:t>
      </w:r>
      <w:r w:rsidR="006D5C5C">
        <w:rPr>
          <w:rFonts w:asciiTheme="minorHAnsi" w:hAnsiTheme="minorHAnsi" w:cstheme="minorHAnsi"/>
          <w:sz w:val="22"/>
          <w:szCs w:val="22"/>
        </w:rPr>
        <w:t>ho/cí</w:t>
      </w:r>
      <w:r w:rsidR="002223A5" w:rsidRPr="00D43DE7">
        <w:rPr>
          <w:rFonts w:asciiTheme="minorHAnsi" w:hAnsiTheme="minorHAnsi" w:cstheme="minorHAnsi"/>
          <w:sz w:val="22"/>
          <w:szCs w:val="22"/>
        </w:rPr>
        <w:t>ch datu podání žádosti o podporu.</w:t>
      </w:r>
    </w:p>
    <w:p w14:paraId="3094BFC9" w14:textId="417A0D1C" w:rsidR="008F1528" w:rsidRPr="009C0D25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="00BA38D5" w:rsidRPr="00D43DE7">
        <w:rPr>
          <w:rFonts w:asciiTheme="minorHAnsi" w:hAnsiTheme="minorHAnsi" w:cstheme="minorHAnsi"/>
          <w:sz w:val="22"/>
          <w:szCs w:val="22"/>
        </w:rPr>
        <w:t>.</w:t>
      </w:r>
    </w:p>
    <w:p w14:paraId="4C499F30" w14:textId="1EA5A2A9" w:rsidR="00D43DE7" w:rsidRPr="00D43DE7" w:rsidRDefault="00D43DE7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11039508"/>
      <w:bookmarkEnd w:id="0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D43DE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bookmarkStart w:id="2" w:name="_Hlk111012143"/>
      <w:bookmarkEnd w:id="1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2"/>
    <w:p w14:paraId="2E7F3C4B" w14:textId="6238C569" w:rsidR="009C0D25" w:rsidRPr="009C0D25" w:rsidRDefault="009C0D25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703B502A" w:rsidR="001A3257" w:rsidRPr="00960B3C" w:rsidRDefault="001A3257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010B02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3"/>
    <w:p w14:paraId="4CCD7DB2" w14:textId="734BF5A0" w:rsidR="00F805D3" w:rsidRPr="000F5FC1" w:rsidRDefault="00BE63ED" w:rsidP="00F7233B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36F2D9F3" w14:textId="77777777" w:rsidR="002732F5" w:rsidRPr="0023244A" w:rsidRDefault="002732F5" w:rsidP="002732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2732F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lastRenderedPageBreak/>
        <w:t>Jsem si plně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>
      <w:pPr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2324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3244A">
        <w:rPr>
          <w:rFonts w:asciiTheme="minorHAnsi" w:hAnsiTheme="minorHAnsi" w:cstheme="minorHAnsi"/>
          <w:sz w:val="22"/>
          <w:szCs w:val="22"/>
        </w:rPr>
        <w:t>. dne ………………………</w:t>
      </w:r>
    </w:p>
    <w:p w14:paraId="046BDAAC" w14:textId="77777777" w:rsidR="00E73229" w:rsidRPr="0023244A" w:rsidRDefault="00E73229">
      <w:pPr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1C56D1">
      <w:pPr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E31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8AB5" w14:textId="77777777" w:rsidR="00E31FB9" w:rsidRDefault="00E31FB9" w:rsidP="000B3A85">
      <w:r>
        <w:separator/>
      </w:r>
    </w:p>
  </w:endnote>
  <w:endnote w:type="continuationSeparator" w:id="0">
    <w:p w14:paraId="551E8B41" w14:textId="77777777" w:rsidR="00E31FB9" w:rsidRDefault="00E31FB9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416C" w14:textId="77777777" w:rsidR="00E31FB9" w:rsidRDefault="00E31FB9" w:rsidP="000B3A85">
      <w:r>
        <w:separator/>
      </w:r>
    </w:p>
  </w:footnote>
  <w:footnote w:type="continuationSeparator" w:id="0">
    <w:p w14:paraId="354BA8CC" w14:textId="77777777" w:rsidR="00E31FB9" w:rsidRDefault="00E31FB9" w:rsidP="000B3A85">
      <w:r>
        <w:continuationSeparator/>
      </w:r>
    </w:p>
  </w:footnote>
  <w:footnote w:id="1">
    <w:p w14:paraId="569832EB" w14:textId="330A33E2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="00505203">
        <w:rPr>
          <w:rFonts w:cs="Calibri"/>
          <w:sz w:val="18"/>
          <w:szCs w:val="18"/>
        </w:rPr>
        <w:t>K</w:t>
      </w:r>
      <w:r w:rsidRPr="009C0D25">
        <w:rPr>
          <w:rFonts w:cs="Calibri"/>
          <w:sz w:val="18"/>
          <w:szCs w:val="18"/>
        </w:rPr>
        <w:t>terý není výzkumnou organizací</w:t>
      </w:r>
    </w:p>
  </w:footnote>
  <w:footnote w:id="2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3">
    <w:p w14:paraId="547C50D9" w14:textId="015F65DB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</w:t>
      </w:r>
      <w:r w:rsidR="00036FC8" w:rsidRPr="00036FC8">
        <w:rPr>
          <w:sz w:val="18"/>
          <w:szCs w:val="18"/>
        </w:rPr>
        <w:t xml:space="preserve"> § 16b u fyzických osob /</w:t>
      </w:r>
      <w:r w:rsidRPr="000A16AB">
        <w:rPr>
          <w:sz w:val="18"/>
          <w:szCs w:val="18"/>
        </w:rPr>
        <w:t xml:space="preserve"> § 21a u právnických osob zákona č. 586/1992 Sb., o daních z příjmů.</w:t>
      </w:r>
    </w:p>
  </w:footnote>
  <w:footnote w:id="4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36FC8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F06FB"/>
    <w:rsid w:val="004F45CC"/>
    <w:rsid w:val="00505203"/>
    <w:rsid w:val="005111A5"/>
    <w:rsid w:val="00543744"/>
    <w:rsid w:val="00554E63"/>
    <w:rsid w:val="005570BF"/>
    <w:rsid w:val="0056769A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405D7"/>
    <w:rsid w:val="0065329A"/>
    <w:rsid w:val="006B72C0"/>
    <w:rsid w:val="006C0C2E"/>
    <w:rsid w:val="006C7CD9"/>
    <w:rsid w:val="006D2209"/>
    <w:rsid w:val="006D5C5C"/>
    <w:rsid w:val="006F020D"/>
    <w:rsid w:val="007C755C"/>
    <w:rsid w:val="007F3624"/>
    <w:rsid w:val="007F4D85"/>
    <w:rsid w:val="00804A56"/>
    <w:rsid w:val="0081022A"/>
    <w:rsid w:val="00820671"/>
    <w:rsid w:val="00845702"/>
    <w:rsid w:val="008A4F22"/>
    <w:rsid w:val="008C6AD1"/>
    <w:rsid w:val="008F050C"/>
    <w:rsid w:val="008F1528"/>
    <w:rsid w:val="00903B1B"/>
    <w:rsid w:val="00927173"/>
    <w:rsid w:val="0093627E"/>
    <w:rsid w:val="00950070"/>
    <w:rsid w:val="00952176"/>
    <w:rsid w:val="00960B3C"/>
    <w:rsid w:val="00972D02"/>
    <w:rsid w:val="009730AE"/>
    <w:rsid w:val="009806F9"/>
    <w:rsid w:val="009B4823"/>
    <w:rsid w:val="009B66C0"/>
    <w:rsid w:val="009C0D25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F53C6"/>
    <w:rsid w:val="00B01996"/>
    <w:rsid w:val="00B12BCE"/>
    <w:rsid w:val="00BA233D"/>
    <w:rsid w:val="00BA38D5"/>
    <w:rsid w:val="00BC378B"/>
    <w:rsid w:val="00BE63ED"/>
    <w:rsid w:val="00C34A3A"/>
    <w:rsid w:val="00C36F9A"/>
    <w:rsid w:val="00C62F47"/>
    <w:rsid w:val="00C72C41"/>
    <w:rsid w:val="00C76310"/>
    <w:rsid w:val="00C9307F"/>
    <w:rsid w:val="00CA6E2D"/>
    <w:rsid w:val="00CB70AB"/>
    <w:rsid w:val="00CC32EB"/>
    <w:rsid w:val="00CE1429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F282F"/>
    <w:rsid w:val="00E04463"/>
    <w:rsid w:val="00E31FB9"/>
    <w:rsid w:val="00E45BC2"/>
    <w:rsid w:val="00E61EF2"/>
    <w:rsid w:val="00E73229"/>
    <w:rsid w:val="00E94AFA"/>
    <w:rsid w:val="00EA0EAF"/>
    <w:rsid w:val="00EC3177"/>
    <w:rsid w:val="00EC457D"/>
    <w:rsid w:val="00ED3CC5"/>
    <w:rsid w:val="00ED642E"/>
    <w:rsid w:val="00F054C4"/>
    <w:rsid w:val="00F12FF2"/>
    <w:rsid w:val="00F173E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031F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List Paragraph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3845B9"/>
    <w:rsid w:val="003D76E4"/>
    <w:rsid w:val="005430CD"/>
    <w:rsid w:val="008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0" ma:contentTypeDescription="Vytvoří nový dokument" ma:contentTypeScope="" ma:versionID="8c7963f280295b8c95697eabb6bbe4fd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3123c352031da62f8781643018506889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AlliumSigner xmlns="0ccbd45e-a229-4bce-9265-cc4149b21652">
      <Url xsi:nil="true"/>
      <Description xsi:nil="true"/>
    </AlliumSigner>
    <Koment_x00e1__x0159_ xmlns="94c73014-2d47-4464-8eda-064c5291faa3" xsi:nil="true"/>
    <Odkaz xmlns="94c73014-2d47-4464-8eda-064c5291faa3">
      <Url xsi:nil="true"/>
      <Description xsi:nil="true"/>
    </Odka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EDDE-FDDA-40F3-8748-FF042FFD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5D74E-A97A-494A-AFC2-A824EDC0F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6200B-60AB-497C-9093-7180AD669E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c73014-2d47-4464-8eda-064c5291faa3"/>
    <ds:schemaRef ds:uri="0ccbd45e-a229-4bce-9265-cc4149b21652"/>
  </ds:schemaRefs>
</ds:datastoreItem>
</file>

<file path=customXml/itemProps4.xml><?xml version="1.0" encoding="utf-8"?>
<ds:datastoreItem xmlns:ds="http://schemas.openxmlformats.org/officeDocument/2006/customXml" ds:itemID="{25D17899-086E-480D-890F-A77DF1CD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Martínková Lucie</cp:lastModifiedBy>
  <cp:revision>2</cp:revision>
  <dcterms:created xsi:type="dcterms:W3CDTF">2024-04-09T05:48:00Z</dcterms:created>
  <dcterms:modified xsi:type="dcterms:W3CDTF">2024-04-09T05:48:00Z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Order">
    <vt:r8>1385800</vt:r8>
  </property>
  <property fmtid="{D5CDD505-2E9C-101B-9397-08002B2CF9AE}" pid="11" name="MediaServiceImageTags">
    <vt:lpwstr/>
  </property>
</Properties>
</file>